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5BBEF" w14:textId="4F95355D" w:rsidR="00E51100" w:rsidRPr="00D30949" w:rsidRDefault="00E51100">
      <w:pPr>
        <w:rPr>
          <w:b/>
          <w:bCs/>
          <w:sz w:val="36"/>
          <w:szCs w:val="36"/>
        </w:rPr>
      </w:pPr>
      <w:r w:rsidRPr="00D30949">
        <w:rPr>
          <w:b/>
          <w:bCs/>
          <w:sz w:val="36"/>
          <w:szCs w:val="36"/>
        </w:rPr>
        <w:t>Portrait</w:t>
      </w:r>
    </w:p>
    <w:p w14:paraId="534F3809" w14:textId="2A2D0BAD" w:rsidR="006941CF" w:rsidRDefault="00D30949">
      <w:r>
        <w:rPr>
          <w:noProof/>
        </w:rPr>
        <w:drawing>
          <wp:anchor distT="0" distB="0" distL="114300" distR="114300" simplePos="0" relativeHeight="251658240" behindDoc="1" locked="0" layoutInCell="1" allowOverlap="1" wp14:anchorId="09D4F10F" wp14:editId="4BC352CF">
            <wp:simplePos x="0" y="0"/>
            <wp:positionH relativeFrom="margin">
              <wp:align>left</wp:align>
            </wp:positionH>
            <wp:positionV relativeFrom="paragraph">
              <wp:posOffset>66040</wp:posOffset>
            </wp:positionV>
            <wp:extent cx="2001520" cy="3002280"/>
            <wp:effectExtent l="0" t="0" r="0" b="7620"/>
            <wp:wrapSquare wrapText="bothSides"/>
            <wp:docPr id="827158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5860" name="Grafik 82715860"/>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1520" cy="3002280"/>
                    </a:xfrm>
                    <a:prstGeom prst="rect">
                      <a:avLst/>
                    </a:prstGeom>
                  </pic:spPr>
                </pic:pic>
              </a:graphicData>
            </a:graphic>
            <wp14:sizeRelH relativeFrom="margin">
              <wp14:pctWidth>0</wp14:pctWidth>
            </wp14:sizeRelH>
            <wp14:sizeRelV relativeFrom="margin">
              <wp14:pctHeight>0</wp14:pctHeight>
            </wp14:sizeRelV>
          </wp:anchor>
        </w:drawing>
      </w:r>
      <w:r w:rsidR="00E51100" w:rsidRPr="00E51100">
        <w:t xml:space="preserve">Gernot Blieberger ist leidenschaftlicher Fotograf, daneben wortverliebt, was sich im beständigen Lesen und Schreiben niederschlägt. Die Liebe zur Natur verbindet sich mit der Begeisterung für Hunde. Die Beschäftigung mit Kunst, Literatur, Geschichte und Naturwissenschaft füllen die Tage aus. All dieses Wissen wird unter anderem bei den Spaziergängen mit den Fellnasen verarbeitet und findet seinen Niederschlag in Büchern. Neben der hauptberuflichen Tätigkeit als Lehrer an einer BHS bleibt noch Zeit für das Fotografieren (nebenberuflich und leidenschaftlich hobbymäßig) und das Schreiben, garniert mit Fortbildungen (Diplomlehrgang an der Fotoschule Wien) und der Mitgliedschaft in diversen Schreibwerkstätten. Nicht zu kurz kommen darf die Musik. Gleichzeitig Herausforderung wie Entspannung sind das - wenn möglich - täglich Spielen des </w:t>
      </w:r>
      <w:proofErr w:type="gramStart"/>
      <w:r w:rsidR="00E51100" w:rsidRPr="00E51100">
        <w:t>Saxophons</w:t>
      </w:r>
      <w:proofErr w:type="gramEnd"/>
      <w:r w:rsidR="00E51100" w:rsidRPr="00E51100">
        <w:t xml:space="preserve"> und der Gitarre. Offen sein, neugierig und produktiv - mein Lebensmotto!</w:t>
      </w:r>
    </w:p>
    <w:sectPr w:rsidR="006941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00"/>
    <w:rsid w:val="001150B9"/>
    <w:rsid w:val="00281595"/>
    <w:rsid w:val="005B5F17"/>
    <w:rsid w:val="006941CF"/>
    <w:rsid w:val="00A27054"/>
    <w:rsid w:val="00D30949"/>
    <w:rsid w:val="00E511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6635"/>
  <w15:chartTrackingRefBased/>
  <w15:docId w15:val="{C1993A33-22D6-4125-AFD3-8198A178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1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51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5110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5110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5110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5110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5110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5110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5110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10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5110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5110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5110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5110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5110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5110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5110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51100"/>
    <w:rPr>
      <w:rFonts w:eastAsiaTheme="majorEastAsia" w:cstheme="majorBidi"/>
      <w:color w:val="272727" w:themeColor="text1" w:themeTint="D8"/>
    </w:rPr>
  </w:style>
  <w:style w:type="paragraph" w:styleId="Titel">
    <w:name w:val="Title"/>
    <w:basedOn w:val="Standard"/>
    <w:next w:val="Standard"/>
    <w:link w:val="TitelZchn"/>
    <w:uiPriority w:val="10"/>
    <w:qFormat/>
    <w:rsid w:val="00E51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5110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5110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5110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5110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51100"/>
    <w:rPr>
      <w:i/>
      <w:iCs/>
      <w:color w:val="404040" w:themeColor="text1" w:themeTint="BF"/>
    </w:rPr>
  </w:style>
  <w:style w:type="paragraph" w:styleId="Listenabsatz">
    <w:name w:val="List Paragraph"/>
    <w:basedOn w:val="Standard"/>
    <w:uiPriority w:val="34"/>
    <w:qFormat/>
    <w:rsid w:val="00E51100"/>
    <w:pPr>
      <w:ind w:left="720"/>
      <w:contextualSpacing/>
    </w:pPr>
  </w:style>
  <w:style w:type="character" w:styleId="IntensiveHervorhebung">
    <w:name w:val="Intense Emphasis"/>
    <w:basedOn w:val="Absatz-Standardschriftart"/>
    <w:uiPriority w:val="21"/>
    <w:qFormat/>
    <w:rsid w:val="00E51100"/>
    <w:rPr>
      <w:i/>
      <w:iCs/>
      <w:color w:val="0F4761" w:themeColor="accent1" w:themeShade="BF"/>
    </w:rPr>
  </w:style>
  <w:style w:type="paragraph" w:styleId="IntensivesZitat">
    <w:name w:val="Intense Quote"/>
    <w:basedOn w:val="Standard"/>
    <w:next w:val="Standard"/>
    <w:link w:val="IntensivesZitatZchn"/>
    <w:uiPriority w:val="30"/>
    <w:qFormat/>
    <w:rsid w:val="00E51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51100"/>
    <w:rPr>
      <w:i/>
      <w:iCs/>
      <w:color w:val="0F4761" w:themeColor="accent1" w:themeShade="BF"/>
    </w:rPr>
  </w:style>
  <w:style w:type="character" w:styleId="IntensiverVerweis">
    <w:name w:val="Intense Reference"/>
    <w:basedOn w:val="Absatz-Standardschriftart"/>
    <w:uiPriority w:val="32"/>
    <w:qFormat/>
    <w:rsid w:val="00E51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808</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Gernot Blieberger</dc:creator>
  <cp:keywords/>
  <dc:description/>
  <cp:lastModifiedBy>Gernot Blieberger</cp:lastModifiedBy>
  <cp:revision>2</cp:revision>
  <dcterms:created xsi:type="dcterms:W3CDTF">2025-06-17T06:40:00Z</dcterms:created>
  <dcterms:modified xsi:type="dcterms:W3CDTF">2025-06-17T06:46:00Z</dcterms:modified>
</cp:coreProperties>
</file>