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41A18" w14:textId="0FB1EC8E" w:rsidR="00E83E08" w:rsidRDefault="001A6777" w:rsidP="001A6777">
      <w:pPr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70FF58A" wp14:editId="45D78BBC">
            <wp:simplePos x="0" y="0"/>
            <wp:positionH relativeFrom="column">
              <wp:posOffset>-271145</wp:posOffset>
            </wp:positionH>
            <wp:positionV relativeFrom="paragraph">
              <wp:posOffset>786130</wp:posOffset>
            </wp:positionV>
            <wp:extent cx="3200400" cy="4318000"/>
            <wp:effectExtent l="0" t="0" r="0" b="6350"/>
            <wp:wrapNone/>
            <wp:docPr id="1090471709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3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0516132" wp14:editId="7251C3F5">
            <wp:simplePos x="0" y="0"/>
            <wp:positionH relativeFrom="column">
              <wp:posOffset>2443480</wp:posOffset>
            </wp:positionH>
            <wp:positionV relativeFrom="paragraph">
              <wp:posOffset>542925</wp:posOffset>
            </wp:positionV>
            <wp:extent cx="2867025" cy="4070785"/>
            <wp:effectExtent l="0" t="0" r="0" b="6350"/>
            <wp:wrapNone/>
            <wp:docPr id="57387989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407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83E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777"/>
    <w:rsid w:val="001A6777"/>
    <w:rsid w:val="008C4346"/>
    <w:rsid w:val="00E8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0B5E3"/>
  <w15:chartTrackingRefBased/>
  <w15:docId w15:val="{24853D48-E932-42EB-A411-52BB20B8E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A6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A6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A6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A6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A6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A6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A6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A6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A6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A6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A6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A6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A677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A677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A677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A677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A677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A677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A6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A6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A6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A6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A6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A677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A677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A677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A6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A677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A67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Wolf</dc:creator>
  <cp:keywords/>
  <dc:description/>
  <cp:lastModifiedBy>Edith Wolf</cp:lastModifiedBy>
  <cp:revision>1</cp:revision>
  <dcterms:created xsi:type="dcterms:W3CDTF">2026-03-24T22:44:00Z</dcterms:created>
  <dcterms:modified xsi:type="dcterms:W3CDTF">2026-03-24T22:47:00Z</dcterms:modified>
</cp:coreProperties>
</file>